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225"/>
        <w:gridCol w:w="5125"/>
      </w:tblGrid>
      <w:tr w:rsidR="00495909" w14:paraId="4C7A092E" w14:textId="77777777" w:rsidTr="000907E4">
        <w:tc>
          <w:tcPr>
            <w:tcW w:w="4225" w:type="dxa"/>
          </w:tcPr>
          <w:p w14:paraId="65E7946D" w14:textId="77777777" w:rsidR="00495909" w:rsidRDefault="00495909">
            <w:r>
              <w:t>Brooklyn Public Library</w:t>
            </w:r>
          </w:p>
          <w:p w14:paraId="324CEFE7" w14:textId="77777777" w:rsidR="00484055" w:rsidRPr="00484055" w:rsidRDefault="00484055" w:rsidP="00484055"/>
          <w:p w14:paraId="1FF8D68D" w14:textId="77777777" w:rsidR="00484055" w:rsidRPr="00484055" w:rsidRDefault="00484055" w:rsidP="00484055"/>
          <w:p w14:paraId="76F14711" w14:textId="77777777" w:rsidR="00484055" w:rsidRDefault="00484055" w:rsidP="00484055"/>
          <w:p w14:paraId="3A626D0F" w14:textId="77777777" w:rsidR="00484055" w:rsidRDefault="00484055" w:rsidP="00484055"/>
          <w:p w14:paraId="0349A434" w14:textId="77777777" w:rsidR="00484055" w:rsidRDefault="00484055" w:rsidP="00484055"/>
          <w:p w14:paraId="4B882D6D" w14:textId="77777777" w:rsidR="00484055" w:rsidRDefault="00484055" w:rsidP="00484055"/>
          <w:p w14:paraId="337726A1" w14:textId="77777777" w:rsidR="00484055" w:rsidRDefault="00484055" w:rsidP="00484055"/>
          <w:p w14:paraId="2B900F19" w14:textId="77777777" w:rsidR="00484055" w:rsidRDefault="00484055" w:rsidP="00484055"/>
          <w:p w14:paraId="2507C4A7" w14:textId="77777777" w:rsidR="00484055" w:rsidRDefault="00484055" w:rsidP="00484055"/>
          <w:p w14:paraId="1EDBF456" w14:textId="77777777" w:rsidR="00484055" w:rsidRDefault="00484055" w:rsidP="00484055"/>
          <w:p w14:paraId="6BFB5A94" w14:textId="77777777" w:rsidR="00484055" w:rsidRDefault="00484055" w:rsidP="00484055"/>
          <w:p w14:paraId="2E3C8CCF" w14:textId="77777777" w:rsidR="00484055" w:rsidRDefault="00484055" w:rsidP="00484055"/>
          <w:p w14:paraId="70ADEF6F" w14:textId="77777777" w:rsidR="00484055" w:rsidRDefault="00484055" w:rsidP="00484055"/>
          <w:p w14:paraId="0B680B13" w14:textId="77777777" w:rsidR="00484055" w:rsidRDefault="00484055" w:rsidP="00484055"/>
          <w:p w14:paraId="3A7DE136" w14:textId="77777777" w:rsidR="00484055" w:rsidRDefault="00484055" w:rsidP="00484055"/>
          <w:p w14:paraId="45679339" w14:textId="77777777" w:rsidR="00484055" w:rsidRDefault="00484055" w:rsidP="00484055"/>
          <w:p w14:paraId="422B24F0" w14:textId="77777777" w:rsidR="00484055" w:rsidRDefault="00484055" w:rsidP="00484055"/>
          <w:p w14:paraId="61718FAD" w14:textId="77777777" w:rsidR="00484055" w:rsidRDefault="00484055" w:rsidP="00484055"/>
          <w:p w14:paraId="431589D8" w14:textId="77777777" w:rsidR="00484055" w:rsidRDefault="00484055" w:rsidP="00484055"/>
          <w:p w14:paraId="780386F7" w14:textId="77777777" w:rsidR="00484055" w:rsidRDefault="00484055" w:rsidP="00484055"/>
          <w:p w14:paraId="3715946F" w14:textId="77777777" w:rsidR="00484055" w:rsidRDefault="00484055" w:rsidP="00484055"/>
          <w:p w14:paraId="6B86A98B" w14:textId="77777777" w:rsidR="00484055" w:rsidRDefault="00484055" w:rsidP="00484055"/>
          <w:p w14:paraId="6AB13677" w14:textId="77777777" w:rsidR="00484055" w:rsidRDefault="00484055" w:rsidP="00484055"/>
          <w:p w14:paraId="68EE092A" w14:textId="77777777" w:rsidR="00484055" w:rsidRDefault="00484055" w:rsidP="00484055"/>
          <w:p w14:paraId="20FE5C62" w14:textId="77777777" w:rsidR="00484055" w:rsidRDefault="00484055" w:rsidP="00484055"/>
          <w:p w14:paraId="5CAA092A" w14:textId="77777777" w:rsidR="00484055" w:rsidRDefault="00484055" w:rsidP="00484055"/>
          <w:p w14:paraId="4DFBC0F6" w14:textId="77777777" w:rsidR="00484055" w:rsidRDefault="00484055" w:rsidP="00484055"/>
          <w:p w14:paraId="38588B28" w14:textId="77777777" w:rsidR="00484055" w:rsidRDefault="00484055" w:rsidP="00484055"/>
          <w:p w14:paraId="0E782591" w14:textId="77777777" w:rsidR="00484055" w:rsidRDefault="00484055" w:rsidP="00484055"/>
          <w:p w14:paraId="3D71EE22" w14:textId="77777777" w:rsidR="00484055" w:rsidRDefault="00484055" w:rsidP="00484055"/>
          <w:p w14:paraId="080AED57" w14:textId="77777777" w:rsidR="00484055" w:rsidRDefault="00484055" w:rsidP="00484055"/>
          <w:p w14:paraId="776F930B" w14:textId="77777777" w:rsidR="00484055" w:rsidRDefault="00484055" w:rsidP="00484055"/>
          <w:p w14:paraId="6D6BC372" w14:textId="77777777" w:rsidR="00484055" w:rsidRDefault="00484055" w:rsidP="00484055"/>
          <w:p w14:paraId="6158E001" w14:textId="77777777" w:rsidR="00484055" w:rsidRDefault="00484055" w:rsidP="00484055"/>
          <w:p w14:paraId="0AD586F8" w14:textId="77777777" w:rsidR="00484055" w:rsidRDefault="00484055" w:rsidP="00484055"/>
          <w:p w14:paraId="02EA0E7B" w14:textId="77777777" w:rsidR="00484055" w:rsidRDefault="00484055" w:rsidP="00484055"/>
          <w:p w14:paraId="1E46DA87" w14:textId="77777777" w:rsidR="00484055" w:rsidRDefault="00484055" w:rsidP="00484055"/>
          <w:p w14:paraId="13A26421" w14:textId="77777777" w:rsidR="00484055" w:rsidRDefault="00484055" w:rsidP="00484055"/>
          <w:p w14:paraId="7BCCBFB5" w14:textId="77777777" w:rsidR="00484055" w:rsidRDefault="00484055" w:rsidP="00484055"/>
          <w:p w14:paraId="48AB5F34" w14:textId="77777777" w:rsidR="00484055" w:rsidRDefault="00484055" w:rsidP="00484055"/>
          <w:p w14:paraId="75918F89" w14:textId="77777777" w:rsidR="00484055" w:rsidRDefault="00484055" w:rsidP="00484055"/>
          <w:p w14:paraId="65BF85CA" w14:textId="77777777" w:rsidR="00484055" w:rsidRDefault="00484055" w:rsidP="00484055"/>
          <w:p w14:paraId="6867D8A5" w14:textId="77777777" w:rsidR="00484055" w:rsidRDefault="00484055" w:rsidP="00484055"/>
          <w:p w14:paraId="5D86058F" w14:textId="77777777" w:rsidR="00484055" w:rsidRDefault="00484055" w:rsidP="00484055"/>
          <w:p w14:paraId="2C1EA080" w14:textId="77777777" w:rsidR="00484055" w:rsidRDefault="00484055" w:rsidP="00484055"/>
          <w:p w14:paraId="53301048" w14:textId="77777777" w:rsidR="00484055" w:rsidRDefault="00484055" w:rsidP="00484055"/>
          <w:p w14:paraId="249E1DC2" w14:textId="0FC53DFF" w:rsidR="00484055" w:rsidRPr="00484055" w:rsidRDefault="00484055" w:rsidP="00484055">
            <w:r>
              <w:t>Brooklyn Public Library (cont.)</w:t>
            </w:r>
          </w:p>
        </w:tc>
        <w:tc>
          <w:tcPr>
            <w:tcW w:w="5125" w:type="dxa"/>
          </w:tcPr>
          <w:p w14:paraId="79370CB9" w14:textId="77777777" w:rsidR="00495909" w:rsidRDefault="00495909" w:rsidP="00495909">
            <w:r>
              <w:lastRenderedPageBreak/>
              <w:t>BPL used the state funds to purchase materials for the outposts libraries which we provide book service to. Our collections are mostly made up of donated books, which we complement with purchased materials with funds from various sources. From January 2020 to March 13th</w:t>
            </w:r>
            <w:proofErr w:type="gramStart"/>
            <w:r>
              <w:t xml:space="preserve"> 2020</w:t>
            </w:r>
            <w:proofErr w:type="gramEnd"/>
            <w:r>
              <w:t xml:space="preserve"> we provided in person services to the following facilities: </w:t>
            </w:r>
          </w:p>
          <w:p w14:paraId="4FEFFF74" w14:textId="77777777" w:rsidR="00495909" w:rsidRDefault="00495909" w:rsidP="00495909">
            <w:r>
              <w:t xml:space="preserve">Rikers Island </w:t>
            </w:r>
          </w:p>
          <w:p w14:paraId="4527F4DC" w14:textId="77777777" w:rsidR="00495909" w:rsidRDefault="00495909" w:rsidP="00495909">
            <w:r>
              <w:t xml:space="preserve">AMKC  </w:t>
            </w:r>
          </w:p>
          <w:p w14:paraId="28E96F18" w14:textId="77777777" w:rsidR="00495909" w:rsidRDefault="00495909" w:rsidP="00495909">
            <w:r>
              <w:t xml:space="preserve">People Served: 494 </w:t>
            </w:r>
          </w:p>
          <w:p w14:paraId="1E57B706" w14:textId="77777777" w:rsidR="00495909" w:rsidRDefault="00495909" w:rsidP="00495909">
            <w:r>
              <w:t xml:space="preserve">Items circulated: 617 </w:t>
            </w:r>
          </w:p>
          <w:p w14:paraId="261529B6" w14:textId="77777777" w:rsidR="00495909" w:rsidRDefault="00495909" w:rsidP="00495909">
            <w:r>
              <w:t xml:space="preserve">OBCC </w:t>
            </w:r>
          </w:p>
          <w:p w14:paraId="14EDFE5E" w14:textId="77777777" w:rsidR="00495909" w:rsidRDefault="00495909" w:rsidP="00495909">
            <w:r>
              <w:t xml:space="preserve">People served: 186 </w:t>
            </w:r>
          </w:p>
          <w:p w14:paraId="0944080F" w14:textId="77777777" w:rsidR="00495909" w:rsidRDefault="00495909" w:rsidP="00495909">
            <w:r>
              <w:t xml:space="preserve">Items circulated: 370 </w:t>
            </w:r>
          </w:p>
          <w:p w14:paraId="11F5EBDD" w14:textId="77777777" w:rsidR="00495909" w:rsidRDefault="00495909" w:rsidP="00495909">
            <w:r>
              <w:t xml:space="preserve">RNDC </w:t>
            </w:r>
          </w:p>
          <w:p w14:paraId="22662A8B" w14:textId="77777777" w:rsidR="00495909" w:rsidRDefault="00495909" w:rsidP="00495909">
            <w:r>
              <w:t xml:space="preserve">People Served: 51 </w:t>
            </w:r>
          </w:p>
          <w:p w14:paraId="447AE53F" w14:textId="77777777" w:rsidR="00495909" w:rsidRDefault="00495909" w:rsidP="00495909">
            <w:r>
              <w:t xml:space="preserve">Items Circulated: 89 </w:t>
            </w:r>
          </w:p>
          <w:p w14:paraId="39B9780E" w14:textId="77777777" w:rsidR="00495909" w:rsidRDefault="00495909" w:rsidP="00495909">
            <w:r>
              <w:t xml:space="preserve">NIC </w:t>
            </w:r>
          </w:p>
          <w:p w14:paraId="1B3F8695" w14:textId="77777777" w:rsidR="00495909" w:rsidRDefault="00495909" w:rsidP="00495909">
            <w:r>
              <w:t xml:space="preserve">People Served: 361 </w:t>
            </w:r>
          </w:p>
          <w:p w14:paraId="6F1ABF45" w14:textId="77777777" w:rsidR="00495909" w:rsidRDefault="00495909" w:rsidP="00495909">
            <w:r>
              <w:t xml:space="preserve">Items </w:t>
            </w:r>
            <w:proofErr w:type="gramStart"/>
            <w:r>
              <w:t>Circulated::</w:t>
            </w:r>
            <w:proofErr w:type="gramEnd"/>
            <w:r>
              <w:t xml:space="preserve"> 558 </w:t>
            </w:r>
          </w:p>
          <w:p w14:paraId="70289C4B" w14:textId="77777777" w:rsidR="00495909" w:rsidRDefault="00495909" w:rsidP="00495909">
            <w:r>
              <w:t xml:space="preserve">The Bronx: </w:t>
            </w:r>
          </w:p>
          <w:p w14:paraId="6100EE8B" w14:textId="77777777" w:rsidR="00495909" w:rsidRDefault="00495909" w:rsidP="00495909">
            <w:r>
              <w:t xml:space="preserve">VCBC </w:t>
            </w:r>
          </w:p>
          <w:p w14:paraId="7BCC29BA" w14:textId="77777777" w:rsidR="00495909" w:rsidRDefault="00495909" w:rsidP="00495909">
            <w:r>
              <w:t xml:space="preserve">People Served: 1381 </w:t>
            </w:r>
          </w:p>
          <w:p w14:paraId="6269BF9A" w14:textId="77777777" w:rsidR="00495909" w:rsidRDefault="00495909" w:rsidP="00495909">
            <w:r>
              <w:t xml:space="preserve">Items Circulated: 1766 </w:t>
            </w:r>
          </w:p>
          <w:p w14:paraId="0DE85AAE" w14:textId="77777777" w:rsidR="00495909" w:rsidRDefault="00495909" w:rsidP="00495909">
            <w:r>
              <w:t xml:space="preserve"> </w:t>
            </w:r>
          </w:p>
          <w:p w14:paraId="25EB6F9F" w14:textId="77777777" w:rsidR="00495909" w:rsidRDefault="00495909" w:rsidP="00495909">
            <w:r>
              <w:t xml:space="preserve"> </w:t>
            </w:r>
          </w:p>
          <w:p w14:paraId="5425F942" w14:textId="77777777" w:rsidR="00495909" w:rsidRDefault="00495909" w:rsidP="00495909">
            <w:r>
              <w:t xml:space="preserve">Total People Served: 2,472 </w:t>
            </w:r>
          </w:p>
          <w:p w14:paraId="4FD8324A" w14:textId="77777777" w:rsidR="00495909" w:rsidRDefault="00495909" w:rsidP="00495909">
            <w:r>
              <w:t xml:space="preserve">Total Items Circulated: 3,400 </w:t>
            </w:r>
          </w:p>
          <w:p w14:paraId="340E2E81" w14:textId="77777777" w:rsidR="00495909" w:rsidRDefault="00495909" w:rsidP="00495909">
            <w:r>
              <w:t xml:space="preserve"> </w:t>
            </w:r>
          </w:p>
          <w:p w14:paraId="1F1ADABD" w14:textId="77777777" w:rsidR="00495909" w:rsidRDefault="00495909" w:rsidP="00495909">
            <w:r>
              <w:t xml:space="preserve">From March, we stopped providing direct book service, but continued working with the DOC to ensure that our existing collection in all facilities continued circulating. We also sent boxes full of books to supplement these collections. These are the number of Material we sent each facility during the period of March to December 2020: </w:t>
            </w:r>
          </w:p>
          <w:p w14:paraId="64465043" w14:textId="77777777" w:rsidR="00495909" w:rsidRDefault="00495909" w:rsidP="00495909">
            <w:r>
              <w:t xml:space="preserve"> </w:t>
            </w:r>
          </w:p>
          <w:p w14:paraId="7881FEBE" w14:textId="77777777" w:rsidR="00495909" w:rsidRDefault="00495909" w:rsidP="00495909">
            <w:r>
              <w:t xml:space="preserve">Rikers Island </w:t>
            </w:r>
          </w:p>
          <w:p w14:paraId="2E16A826" w14:textId="77777777" w:rsidR="00495909" w:rsidRDefault="00495909" w:rsidP="00495909">
            <w:r>
              <w:t xml:space="preserve">AMKC  </w:t>
            </w:r>
          </w:p>
          <w:p w14:paraId="363D8DA6" w14:textId="77777777" w:rsidR="00495909" w:rsidRDefault="00495909" w:rsidP="00495909">
            <w:r>
              <w:t xml:space="preserve">Number of Items sent: 2,482 </w:t>
            </w:r>
          </w:p>
          <w:p w14:paraId="726FFCF5" w14:textId="77777777" w:rsidR="00495909" w:rsidRDefault="00495909" w:rsidP="00495909">
            <w:r>
              <w:t xml:space="preserve">OBCC </w:t>
            </w:r>
          </w:p>
          <w:p w14:paraId="4D48332C" w14:textId="77777777" w:rsidR="00495909" w:rsidRDefault="00495909" w:rsidP="00495909">
            <w:r>
              <w:t xml:space="preserve">Number of Items sent: 154 </w:t>
            </w:r>
          </w:p>
          <w:p w14:paraId="65DFF5AD" w14:textId="77777777" w:rsidR="00495909" w:rsidRDefault="00495909" w:rsidP="00495909">
            <w:r>
              <w:t xml:space="preserve">NIC </w:t>
            </w:r>
          </w:p>
          <w:p w14:paraId="5BE0CDC1" w14:textId="77777777" w:rsidR="00495909" w:rsidRDefault="00495909" w:rsidP="00495909">
            <w:r>
              <w:t xml:space="preserve">Number of Items sent: 204  </w:t>
            </w:r>
          </w:p>
          <w:p w14:paraId="5A425222" w14:textId="77777777" w:rsidR="00495909" w:rsidRDefault="00495909" w:rsidP="00495909">
            <w:r>
              <w:t xml:space="preserve">The Bronx: </w:t>
            </w:r>
          </w:p>
          <w:p w14:paraId="3D55C735" w14:textId="77777777" w:rsidR="00495909" w:rsidRDefault="00495909" w:rsidP="00495909">
            <w:r>
              <w:lastRenderedPageBreak/>
              <w:t xml:space="preserve">VCBC </w:t>
            </w:r>
          </w:p>
          <w:p w14:paraId="1EC80277" w14:textId="77777777" w:rsidR="00495909" w:rsidRDefault="00495909" w:rsidP="00495909">
            <w:r>
              <w:t xml:space="preserve">Number of Items sent:  1,510 </w:t>
            </w:r>
          </w:p>
          <w:p w14:paraId="7A134A45" w14:textId="77777777" w:rsidR="00495909" w:rsidRDefault="00495909" w:rsidP="00495909">
            <w:r>
              <w:t xml:space="preserve"> </w:t>
            </w:r>
          </w:p>
          <w:p w14:paraId="51153E5D" w14:textId="77777777" w:rsidR="00495909" w:rsidRDefault="00495909" w:rsidP="00495909">
            <w:r>
              <w:t xml:space="preserve">Total of Items Sent: 4,350 </w:t>
            </w:r>
          </w:p>
          <w:p w14:paraId="37065505" w14:textId="77777777" w:rsidR="00495909" w:rsidRDefault="00495909" w:rsidP="00495909">
            <w:r>
              <w:t xml:space="preserve"> </w:t>
            </w:r>
          </w:p>
          <w:p w14:paraId="60E857B8" w14:textId="08F8757D" w:rsidR="00495909" w:rsidRDefault="00495909" w:rsidP="00495909">
            <w:r>
              <w:t>Our first Daddy and Me program of the year had been scheduled for the end of March, but had to be canceled because of the pandemic, so we were unable to conduct the program during 2020.</w:t>
            </w:r>
          </w:p>
        </w:tc>
      </w:tr>
      <w:tr w:rsidR="00495909" w14:paraId="5108ABB6" w14:textId="77777777" w:rsidTr="000907E4">
        <w:tc>
          <w:tcPr>
            <w:tcW w:w="4225" w:type="dxa"/>
          </w:tcPr>
          <w:p w14:paraId="010762AC" w14:textId="77777777" w:rsidR="00484055" w:rsidRDefault="00484055" w:rsidP="00484055">
            <w:pPr>
              <w:pStyle w:val="Standard"/>
            </w:pPr>
            <w:r>
              <w:rPr>
                <w:rFonts w:cs="Times New Roman"/>
              </w:rPr>
              <w:lastRenderedPageBreak/>
              <w:t>Buffalo and Erie County Public Library</w:t>
            </w:r>
          </w:p>
          <w:p w14:paraId="72B0557D" w14:textId="77777777" w:rsidR="00495909" w:rsidRDefault="00495909"/>
        </w:tc>
        <w:tc>
          <w:tcPr>
            <w:tcW w:w="5125" w:type="dxa"/>
          </w:tcPr>
          <w:p w14:paraId="71CC98A3" w14:textId="3D97444E" w:rsidR="00495909" w:rsidRDefault="00484055">
            <w:r w:rsidRPr="00484055">
              <w:t>Though limited by Covid-19, Buffalo &amp; Erie County Public Library (B&amp;ECPL) continued to provide comprehensive and innovative service to all penal-connected facilities operated by Erie County - the Erie County Holding Center and the Erie County Correctional Facility. Library services in these facilities encompass a variety of materials in print and non-print formats which engage the population and provide educational opportunities. This aid assisted B&amp;ECPL to offer access to information for the individuals housed in Erie County's penal-connected facilities.</w:t>
            </w:r>
          </w:p>
        </w:tc>
      </w:tr>
      <w:tr w:rsidR="00495909" w14:paraId="75C35E12" w14:textId="77777777" w:rsidTr="000907E4">
        <w:tc>
          <w:tcPr>
            <w:tcW w:w="4225" w:type="dxa"/>
          </w:tcPr>
          <w:p w14:paraId="00BF13AA" w14:textId="14F2379A" w:rsidR="00495909" w:rsidRDefault="00484055">
            <w:r>
              <w:t>Chautauqua-Cattaraugus Library System</w:t>
            </w:r>
          </w:p>
        </w:tc>
        <w:tc>
          <w:tcPr>
            <w:tcW w:w="5125" w:type="dxa"/>
          </w:tcPr>
          <w:p w14:paraId="3D620E17" w14:textId="2D9067B6" w:rsidR="00495909" w:rsidRDefault="00484055">
            <w:r w:rsidRPr="00484055">
              <w:t>Both jail facilities contract with regional BOCES to provide educators to run program services. The Library System Outreach Coordinator works closely with the Adult Education leaders at two regional BOCES to purchase material and support the two jail facilities. Typical purchases include support material to complement lessons for TABE and TASC exams. COVID-19 closures and limitations cancelled visitations between the Outreach Coordinator and educational staff and prevented the purchasing of materials in 2020.</w:t>
            </w:r>
          </w:p>
        </w:tc>
      </w:tr>
      <w:tr w:rsidR="00495909" w14:paraId="419B44B2" w14:textId="77777777" w:rsidTr="000907E4">
        <w:tc>
          <w:tcPr>
            <w:tcW w:w="4225" w:type="dxa"/>
          </w:tcPr>
          <w:p w14:paraId="62FCDC69" w14:textId="4958570D" w:rsidR="00495909" w:rsidRDefault="00484055" w:rsidP="00484055">
            <w:pPr>
              <w:pStyle w:val="Standard"/>
            </w:pPr>
            <w:r>
              <w:rPr>
                <w:rFonts w:cs="Times New Roman"/>
              </w:rPr>
              <w:t>Clinton-Essex-Franklin Library System</w:t>
            </w:r>
            <w:r>
              <w:t xml:space="preserve"> </w:t>
            </w:r>
          </w:p>
        </w:tc>
        <w:tc>
          <w:tcPr>
            <w:tcW w:w="5125" w:type="dxa"/>
          </w:tcPr>
          <w:p w14:paraId="19A09C5C" w14:textId="49BBECEC" w:rsidR="00495909" w:rsidRDefault="00484055">
            <w:r w:rsidRPr="00484055">
              <w:t>During the 2020 project year, CEFLS renewed EBSCO subscriptions for magazines selected by facility representatives for the reading rooms of Clinton, Essex, and Franklin County Jails. CEFLS staff offered consultant services and copies of resource booklets to support re-entry services.</w:t>
            </w:r>
          </w:p>
        </w:tc>
      </w:tr>
      <w:tr w:rsidR="00495909" w14:paraId="1B52F352" w14:textId="77777777" w:rsidTr="000907E4">
        <w:tc>
          <w:tcPr>
            <w:tcW w:w="4225" w:type="dxa"/>
          </w:tcPr>
          <w:p w14:paraId="1371F52D" w14:textId="77777777" w:rsidR="00484055" w:rsidRDefault="00484055" w:rsidP="00484055">
            <w:pPr>
              <w:pStyle w:val="Standard"/>
              <w:rPr>
                <w:rFonts w:cs="Times New Roman"/>
              </w:rPr>
            </w:pPr>
            <w:r>
              <w:rPr>
                <w:rFonts w:cs="Times New Roman"/>
              </w:rPr>
              <w:t>Finger Lakes Library System</w:t>
            </w:r>
          </w:p>
          <w:p w14:paraId="7CA7413E" w14:textId="77777777" w:rsidR="00495909" w:rsidRDefault="00495909"/>
        </w:tc>
        <w:tc>
          <w:tcPr>
            <w:tcW w:w="5125" w:type="dxa"/>
          </w:tcPr>
          <w:p w14:paraId="377EECE6" w14:textId="05AD72A6" w:rsidR="00495909" w:rsidRDefault="00484055">
            <w:r w:rsidRPr="00484055">
              <w:t xml:space="preserve">FLLS purchases and distributes popular paperback books and magazines for each of our five county jails.  We also get magazine donations from our member </w:t>
            </w:r>
            <w:proofErr w:type="gramStart"/>
            <w:r w:rsidRPr="00484055">
              <w:t>libraries;</w:t>
            </w:r>
            <w:proofErr w:type="gramEnd"/>
            <w:r w:rsidRPr="00484055">
              <w:t xml:space="preserve"> which we distribute.</w:t>
            </w:r>
          </w:p>
        </w:tc>
      </w:tr>
      <w:tr w:rsidR="00495909" w14:paraId="0BC56003" w14:textId="77777777" w:rsidTr="000907E4">
        <w:tc>
          <w:tcPr>
            <w:tcW w:w="4225" w:type="dxa"/>
          </w:tcPr>
          <w:p w14:paraId="584D5A5E" w14:textId="6CF92984" w:rsidR="00495909" w:rsidRDefault="00D32F74">
            <w:r>
              <w:t>Four County Library System</w:t>
            </w:r>
          </w:p>
        </w:tc>
        <w:tc>
          <w:tcPr>
            <w:tcW w:w="5125" w:type="dxa"/>
          </w:tcPr>
          <w:p w14:paraId="2A90B03A" w14:textId="24491845" w:rsidR="00495909" w:rsidRDefault="00D32F74">
            <w:r w:rsidRPr="00D32F74">
              <w:t xml:space="preserve">Based on consultation with professionals working with persons incarcerated in the County Correctional Facilities, FCLS Outreach Staff </w:t>
            </w:r>
            <w:r w:rsidRPr="00D32F74">
              <w:lastRenderedPageBreak/>
              <w:t>selected and purchased books and magazine subscriptions and provided them to the four County Correctional Facilities in the service area.</w:t>
            </w:r>
          </w:p>
        </w:tc>
      </w:tr>
      <w:tr w:rsidR="00495909" w14:paraId="7315315B" w14:textId="77777777" w:rsidTr="000907E4">
        <w:tc>
          <w:tcPr>
            <w:tcW w:w="4225" w:type="dxa"/>
          </w:tcPr>
          <w:p w14:paraId="2E011CBF" w14:textId="3C35A39B" w:rsidR="00495909" w:rsidRDefault="00D32F74" w:rsidP="00D32F74">
            <w:pPr>
              <w:pStyle w:val="Standard"/>
            </w:pPr>
            <w:r>
              <w:rPr>
                <w:rFonts w:cs="Times New Roman"/>
              </w:rPr>
              <w:lastRenderedPageBreak/>
              <w:t>Mid York Library System</w:t>
            </w:r>
          </w:p>
        </w:tc>
        <w:tc>
          <w:tcPr>
            <w:tcW w:w="5125" w:type="dxa"/>
          </w:tcPr>
          <w:p w14:paraId="7BB89410" w14:textId="4C9459C1" w:rsidR="00495909" w:rsidRDefault="00D32F74">
            <w:r w:rsidRPr="00D32F74">
              <w:t>County Jail Aid will be used for the purchase, processing, and delivery of magazine subscriptions available to the county jails as well as rotating deposit book collections.</w:t>
            </w:r>
          </w:p>
        </w:tc>
      </w:tr>
      <w:tr w:rsidR="00495909" w14:paraId="21362B50" w14:textId="77777777" w:rsidTr="000907E4">
        <w:tc>
          <w:tcPr>
            <w:tcW w:w="4225" w:type="dxa"/>
          </w:tcPr>
          <w:p w14:paraId="045A95B4" w14:textId="77777777" w:rsidR="00495909" w:rsidRDefault="00D32F74" w:rsidP="00D32F74">
            <w:pPr>
              <w:pStyle w:val="Standard"/>
              <w:rPr>
                <w:rFonts w:cs="Times New Roman"/>
              </w:rPr>
            </w:pPr>
            <w:r>
              <w:rPr>
                <w:rFonts w:cs="Times New Roman"/>
              </w:rPr>
              <w:t>Mid-Hudson Library System</w:t>
            </w:r>
            <w:r>
              <w:t xml:space="preserve"> </w:t>
            </w:r>
          </w:p>
          <w:p w14:paraId="528A4BF5" w14:textId="77777777" w:rsidR="00D32F74" w:rsidRPr="00D32F74" w:rsidRDefault="00D32F74" w:rsidP="00D32F74"/>
          <w:p w14:paraId="35A1D635" w14:textId="77777777" w:rsidR="00D32F74" w:rsidRPr="00D32F74" w:rsidRDefault="00D32F74" w:rsidP="00D32F74"/>
          <w:p w14:paraId="4A395F18" w14:textId="77777777" w:rsidR="00D32F74" w:rsidRPr="00D32F74" w:rsidRDefault="00D32F74" w:rsidP="00D32F74"/>
          <w:p w14:paraId="66D1229E" w14:textId="77777777" w:rsidR="00D32F74" w:rsidRPr="00D32F74" w:rsidRDefault="00D32F74" w:rsidP="00D32F74"/>
          <w:p w14:paraId="62146E6F" w14:textId="77777777" w:rsidR="00D32F74" w:rsidRPr="00D32F74" w:rsidRDefault="00D32F74" w:rsidP="00D32F74"/>
          <w:p w14:paraId="005FFF13" w14:textId="77777777" w:rsidR="00D32F74" w:rsidRPr="00D32F74" w:rsidRDefault="00D32F74" w:rsidP="00D32F74"/>
          <w:p w14:paraId="2C64944E" w14:textId="77777777" w:rsidR="00D32F74" w:rsidRDefault="00D32F74" w:rsidP="00D32F74">
            <w:pPr>
              <w:rPr>
                <w:rFonts w:eastAsia="SimSun" w:cs="Times New Roman"/>
                <w:kern w:val="3"/>
              </w:rPr>
            </w:pPr>
          </w:p>
          <w:p w14:paraId="203FDFD0" w14:textId="77777777" w:rsidR="00D32F74" w:rsidRDefault="00D32F74" w:rsidP="00D32F74"/>
          <w:p w14:paraId="5CA9F436" w14:textId="77777777" w:rsidR="00D32F74" w:rsidRDefault="00D32F74" w:rsidP="00D32F74"/>
          <w:p w14:paraId="5561EC2C" w14:textId="77777777" w:rsidR="00D32F74" w:rsidRDefault="00D32F74" w:rsidP="00D32F74"/>
          <w:p w14:paraId="402EA626" w14:textId="77777777" w:rsidR="00D32F74" w:rsidRDefault="00D32F74" w:rsidP="00D32F74"/>
          <w:p w14:paraId="5F5F2FDF" w14:textId="77777777" w:rsidR="00D32F74" w:rsidRDefault="00D32F74" w:rsidP="00D32F74"/>
          <w:p w14:paraId="15546BE6" w14:textId="77777777" w:rsidR="00D32F74" w:rsidRDefault="00D32F74" w:rsidP="00D32F74"/>
          <w:p w14:paraId="6585C7CC" w14:textId="77777777" w:rsidR="00D32F74" w:rsidRDefault="00D32F74" w:rsidP="00D32F74"/>
          <w:p w14:paraId="613A3E03" w14:textId="77777777" w:rsidR="00D32F74" w:rsidRDefault="00D32F74" w:rsidP="00D32F74"/>
          <w:p w14:paraId="05515226" w14:textId="77777777" w:rsidR="00D32F74" w:rsidRDefault="00D32F74" w:rsidP="00D32F74"/>
          <w:p w14:paraId="0F083BC4" w14:textId="77777777" w:rsidR="00D32F74" w:rsidRDefault="00D32F74" w:rsidP="00D32F74"/>
          <w:p w14:paraId="1C9413BB" w14:textId="77777777" w:rsidR="00D32F74" w:rsidRDefault="00D32F74" w:rsidP="00D32F74"/>
          <w:p w14:paraId="78537804" w14:textId="77777777" w:rsidR="00D32F74" w:rsidRDefault="00D32F74" w:rsidP="00D32F74"/>
          <w:p w14:paraId="10EE79D2" w14:textId="77777777" w:rsidR="00D32F74" w:rsidRDefault="00D32F74" w:rsidP="00D32F74"/>
          <w:p w14:paraId="0F136087" w14:textId="3679D8C3" w:rsidR="00D32F74" w:rsidRPr="00D32F74" w:rsidRDefault="00D32F74" w:rsidP="00D32F74"/>
        </w:tc>
        <w:tc>
          <w:tcPr>
            <w:tcW w:w="5125" w:type="dxa"/>
          </w:tcPr>
          <w:p w14:paraId="1C5C2614" w14:textId="77777777" w:rsidR="00D32F74" w:rsidRDefault="00D32F74" w:rsidP="00D32F74">
            <w:r>
              <w:t>The following expenditures help support activities</w:t>
            </w:r>
          </w:p>
          <w:p w14:paraId="162D9247" w14:textId="77777777" w:rsidR="00D32F74" w:rsidRDefault="00D32F74" w:rsidP="00D32F74">
            <w:r>
              <w:t>to attain the goals and intended results described</w:t>
            </w:r>
          </w:p>
          <w:p w14:paraId="6D516C6E" w14:textId="77777777" w:rsidR="00D32F74" w:rsidRDefault="00D32F74" w:rsidP="00D32F74">
            <w:r>
              <w:t>in the MHLS 2017-2021 POS for Service to County</w:t>
            </w:r>
          </w:p>
          <w:p w14:paraId="67B9B277" w14:textId="77777777" w:rsidR="00D32F74" w:rsidRDefault="00D32F74" w:rsidP="00D32F74">
            <w:r>
              <w:t>Jails: Paperback books are selected and</w:t>
            </w:r>
          </w:p>
          <w:p w14:paraId="5A007ED5" w14:textId="77777777" w:rsidR="00D32F74" w:rsidRDefault="00D32F74" w:rsidP="00D32F74">
            <w:r>
              <w:t>purchased for the jails, centrally received at</w:t>
            </w:r>
          </w:p>
          <w:p w14:paraId="600E9807" w14:textId="77777777" w:rsidR="00D32F74" w:rsidRDefault="00D32F74" w:rsidP="00D32F74">
            <w:r>
              <w:t>MHLS, labeled with MHLS Outreach</w:t>
            </w:r>
          </w:p>
          <w:p w14:paraId="2AEB3EE7" w14:textId="77777777" w:rsidR="00D32F74" w:rsidRDefault="00D32F74" w:rsidP="00D32F74">
            <w:r>
              <w:t>stickers/stamps and then mailed to the jails</w:t>
            </w:r>
          </w:p>
          <w:p w14:paraId="1DD8EF26" w14:textId="77777777" w:rsidR="00D32F74" w:rsidRDefault="00D32F74" w:rsidP="00D32F74">
            <w:r>
              <w:t>during the year (Other Support for System staff).</w:t>
            </w:r>
          </w:p>
          <w:p w14:paraId="265B465E" w14:textId="77777777" w:rsidR="00D32F74" w:rsidRDefault="00D32F74" w:rsidP="00D32F74">
            <w:r>
              <w:t>Titles are selected by MHLS Outreach Coordinator</w:t>
            </w:r>
          </w:p>
          <w:p w14:paraId="16A75B85" w14:textId="77777777" w:rsidR="00D32F74" w:rsidRDefault="00D32F74" w:rsidP="00D32F74">
            <w:r>
              <w:t>with input from jail staff about local needs and</w:t>
            </w:r>
          </w:p>
          <w:p w14:paraId="2D6EA8DA" w14:textId="77777777" w:rsidR="00D32F74" w:rsidRDefault="00D32F74" w:rsidP="00D32F74">
            <w:r>
              <w:t>recommendations from the NYS Department of</w:t>
            </w:r>
          </w:p>
          <w:p w14:paraId="09507B21" w14:textId="77777777" w:rsidR="00D32F74" w:rsidRDefault="00D32F74" w:rsidP="00D32F74">
            <w:r>
              <w:t>Corrections. Titles concentrate in the following</w:t>
            </w:r>
          </w:p>
          <w:p w14:paraId="6F9062D9" w14:textId="77777777" w:rsidR="00D32F74" w:rsidRDefault="00D32F74" w:rsidP="00D32F74">
            <w:r>
              <w:t>areas: self-help, inspirational materials, relevant</w:t>
            </w:r>
          </w:p>
          <w:p w14:paraId="112D1213" w14:textId="77777777" w:rsidR="00D32F74" w:rsidRDefault="00D32F74" w:rsidP="00D32F74">
            <w:r>
              <w:t>biographies, job information, low literacy</w:t>
            </w:r>
          </w:p>
          <w:p w14:paraId="091B2478" w14:textId="77777777" w:rsidR="00D32F74" w:rsidRDefault="00D32F74" w:rsidP="00D32F74">
            <w:r>
              <w:t>resources, parenting, anger management,</w:t>
            </w:r>
          </w:p>
          <w:p w14:paraId="7152C098" w14:textId="77777777" w:rsidR="00D32F74" w:rsidRDefault="00D32F74" w:rsidP="00D32F74">
            <w:r>
              <w:t>materials in Spanish, and early literacy books for</w:t>
            </w:r>
          </w:p>
          <w:p w14:paraId="0EB37F7B" w14:textId="77777777" w:rsidR="00D32F74" w:rsidRDefault="00D32F74" w:rsidP="00D32F74">
            <w:r>
              <w:t>the facility family waiting rooms. Hudson Valley</w:t>
            </w:r>
          </w:p>
          <w:p w14:paraId="172E59B1" w14:textId="77777777" w:rsidR="00D32F74" w:rsidRDefault="00D32F74" w:rsidP="00D32F74">
            <w:r>
              <w:t>Connections (a resource guide for ex-offenders</w:t>
            </w:r>
          </w:p>
          <w:p w14:paraId="6833A421" w14:textId="77777777" w:rsidR="00D32F74" w:rsidRDefault="00D32F74" w:rsidP="00D32F74">
            <w:r>
              <w:t xml:space="preserve">returning to Columbia, </w:t>
            </w:r>
            <w:proofErr w:type="spellStart"/>
            <w:r>
              <w:t>Dutchess</w:t>
            </w:r>
            <w:proofErr w:type="spellEnd"/>
            <w:r>
              <w:t>, Greene, Putnam</w:t>
            </w:r>
          </w:p>
          <w:p w14:paraId="202C751C" w14:textId="77777777" w:rsidR="00D32F74" w:rsidRDefault="00D32F74" w:rsidP="00D32F74">
            <w:r>
              <w:t>or Ulster counties in New York State) is developed</w:t>
            </w:r>
          </w:p>
          <w:p w14:paraId="756AE73E" w14:textId="649574F5" w:rsidR="00495909" w:rsidRDefault="00D32F74" w:rsidP="00D32F74">
            <w:r>
              <w:t>by MHLS staff, printed and distributed.</w:t>
            </w:r>
          </w:p>
        </w:tc>
      </w:tr>
      <w:tr w:rsidR="00495909" w14:paraId="0C140C0D" w14:textId="77777777" w:rsidTr="000907E4">
        <w:tc>
          <w:tcPr>
            <w:tcW w:w="4225" w:type="dxa"/>
          </w:tcPr>
          <w:p w14:paraId="36286438" w14:textId="4352696D" w:rsidR="00495909" w:rsidRPr="00D32F74" w:rsidRDefault="00D32F74" w:rsidP="00D32F74">
            <w:pPr>
              <w:pStyle w:val="Standard"/>
              <w:rPr>
                <w:rFonts w:cs="Times New Roman"/>
              </w:rPr>
            </w:pPr>
            <w:r>
              <w:rPr>
                <w:rFonts w:cs="Times New Roman"/>
              </w:rPr>
              <w:t>Mohawk Valley Library System</w:t>
            </w:r>
          </w:p>
        </w:tc>
        <w:tc>
          <w:tcPr>
            <w:tcW w:w="5125" w:type="dxa"/>
          </w:tcPr>
          <w:p w14:paraId="46998F1C" w14:textId="23CF0D86" w:rsidR="00495909" w:rsidRDefault="00D32F74">
            <w:r w:rsidRPr="00D32F74">
              <w:t>Because the Outreach position was vacant, and jails were not accepting new materials due to COVID, we had very little activity in 2020.  We are working on getting back to normal in 2021</w:t>
            </w:r>
            <w:r>
              <w:t>.</w:t>
            </w:r>
          </w:p>
        </w:tc>
      </w:tr>
      <w:tr w:rsidR="00D32F74" w14:paraId="598E01F9" w14:textId="77777777" w:rsidTr="000907E4">
        <w:tc>
          <w:tcPr>
            <w:tcW w:w="4225" w:type="dxa"/>
          </w:tcPr>
          <w:p w14:paraId="515438A8" w14:textId="77777777" w:rsidR="00D32F74" w:rsidRDefault="00D32F74" w:rsidP="00D32F74">
            <w:pPr>
              <w:pStyle w:val="Standard"/>
              <w:rPr>
                <w:rFonts w:cs="Times New Roman"/>
              </w:rPr>
            </w:pPr>
            <w:r>
              <w:rPr>
                <w:rFonts w:cs="Times New Roman"/>
              </w:rPr>
              <w:t>Monroe County Library System</w:t>
            </w:r>
          </w:p>
          <w:p w14:paraId="6EFB2FEE" w14:textId="77777777" w:rsidR="00D32F74" w:rsidRPr="00D32F74" w:rsidRDefault="00D32F74" w:rsidP="00D32F74"/>
          <w:p w14:paraId="5799BB81" w14:textId="77777777" w:rsidR="00D32F74" w:rsidRPr="00D32F74" w:rsidRDefault="00D32F74" w:rsidP="00D32F74"/>
          <w:p w14:paraId="0C6046AC" w14:textId="77777777" w:rsidR="00D32F74" w:rsidRPr="00D32F74" w:rsidRDefault="00D32F74" w:rsidP="00D32F74"/>
          <w:p w14:paraId="3507674A" w14:textId="77777777" w:rsidR="00D32F74" w:rsidRPr="00D32F74" w:rsidRDefault="00D32F74" w:rsidP="00D32F74"/>
          <w:p w14:paraId="6FF460CE" w14:textId="77777777" w:rsidR="00D32F74" w:rsidRPr="00D32F74" w:rsidRDefault="00D32F74" w:rsidP="00D32F74"/>
          <w:p w14:paraId="6AF52120" w14:textId="77777777" w:rsidR="00D32F74" w:rsidRPr="00D32F74" w:rsidRDefault="00D32F74" w:rsidP="00D32F74"/>
          <w:p w14:paraId="23CACA88" w14:textId="77777777" w:rsidR="00D32F74" w:rsidRPr="00D32F74" w:rsidRDefault="00D32F74" w:rsidP="00D32F74"/>
          <w:p w14:paraId="68D89300" w14:textId="77777777" w:rsidR="00D32F74" w:rsidRPr="00D32F74" w:rsidRDefault="00D32F74" w:rsidP="00D32F74"/>
          <w:p w14:paraId="3EF2F7FD" w14:textId="77777777" w:rsidR="00D32F74" w:rsidRPr="00D32F74" w:rsidRDefault="00D32F74" w:rsidP="00D32F74"/>
          <w:p w14:paraId="198C15DE" w14:textId="77777777" w:rsidR="00D32F74" w:rsidRPr="00D32F74" w:rsidRDefault="00D32F74" w:rsidP="00D32F74"/>
          <w:p w14:paraId="74BE7F06" w14:textId="77777777" w:rsidR="00D32F74" w:rsidRPr="00D32F74" w:rsidRDefault="00D32F74" w:rsidP="00D32F74"/>
          <w:p w14:paraId="0D86E797" w14:textId="77777777" w:rsidR="00D32F74" w:rsidRPr="00D32F74" w:rsidRDefault="00D32F74" w:rsidP="00D32F74"/>
          <w:p w14:paraId="47B1FC78" w14:textId="77777777" w:rsidR="00D32F74" w:rsidRPr="00D32F74" w:rsidRDefault="00D32F74" w:rsidP="00D32F74"/>
          <w:p w14:paraId="4179F150" w14:textId="77777777" w:rsidR="00D32F74" w:rsidRPr="00D32F74" w:rsidRDefault="00D32F74" w:rsidP="00D32F74"/>
          <w:p w14:paraId="5FBE9C72" w14:textId="77777777" w:rsidR="00D32F74" w:rsidRPr="00D32F74" w:rsidRDefault="00D32F74" w:rsidP="00D32F74"/>
          <w:p w14:paraId="311994B7" w14:textId="77777777" w:rsidR="00D32F74" w:rsidRPr="00D32F74" w:rsidRDefault="00D32F74" w:rsidP="00D32F74"/>
          <w:p w14:paraId="4EB13AE0" w14:textId="77777777" w:rsidR="00D32F74" w:rsidRPr="00D32F74" w:rsidRDefault="00D32F74" w:rsidP="00D32F74"/>
          <w:p w14:paraId="44E0C342" w14:textId="77777777" w:rsidR="00D32F74" w:rsidRPr="00D32F74" w:rsidRDefault="00D32F74" w:rsidP="00D32F74"/>
          <w:p w14:paraId="52C2036F" w14:textId="77777777" w:rsidR="00D32F74" w:rsidRPr="00D32F74" w:rsidRDefault="00D32F74" w:rsidP="00D32F74"/>
          <w:p w14:paraId="48F60158" w14:textId="77777777" w:rsidR="00D32F74" w:rsidRDefault="00D32F74" w:rsidP="00D32F74">
            <w:pPr>
              <w:rPr>
                <w:rFonts w:eastAsia="SimSun" w:cs="Times New Roman"/>
                <w:kern w:val="3"/>
              </w:rPr>
            </w:pPr>
          </w:p>
          <w:p w14:paraId="76F4EF37" w14:textId="77777777" w:rsidR="00D32F74" w:rsidRPr="00D32F74" w:rsidRDefault="00D32F74" w:rsidP="00D32F74"/>
          <w:p w14:paraId="225AE580" w14:textId="77777777" w:rsidR="00D32F74" w:rsidRDefault="00D32F74" w:rsidP="00D32F74">
            <w:pPr>
              <w:rPr>
                <w:rFonts w:eastAsia="SimSun" w:cs="Times New Roman"/>
                <w:kern w:val="3"/>
              </w:rPr>
            </w:pPr>
          </w:p>
          <w:p w14:paraId="2184A805" w14:textId="77777777" w:rsidR="00D32F74" w:rsidRDefault="00D32F74" w:rsidP="00D32F74"/>
          <w:p w14:paraId="08E34AE9" w14:textId="77777777" w:rsidR="00D32F74" w:rsidRDefault="00D32F74" w:rsidP="00D32F74"/>
          <w:p w14:paraId="0C0E29BF" w14:textId="77777777" w:rsidR="00D32F74" w:rsidRDefault="00D32F74" w:rsidP="00D32F74"/>
          <w:p w14:paraId="1DEDE8E4" w14:textId="77777777" w:rsidR="00D32F74" w:rsidRDefault="00D32F74" w:rsidP="00D32F74"/>
          <w:p w14:paraId="2DB2FE2A" w14:textId="77777777" w:rsidR="00D32F74" w:rsidRDefault="00D32F74" w:rsidP="00D32F74"/>
          <w:p w14:paraId="4CC4271B" w14:textId="77777777" w:rsidR="00D32F74" w:rsidRDefault="00D32F74" w:rsidP="00D32F74"/>
          <w:p w14:paraId="21E0C44E" w14:textId="77777777" w:rsidR="00D32F74" w:rsidRDefault="00D32F74" w:rsidP="00D32F74"/>
          <w:p w14:paraId="5D349B31" w14:textId="77777777" w:rsidR="00D32F74" w:rsidRDefault="00D32F74" w:rsidP="00D32F74"/>
          <w:p w14:paraId="1C21925F" w14:textId="77777777" w:rsidR="00D32F74" w:rsidRDefault="00D32F74" w:rsidP="00D32F74"/>
          <w:p w14:paraId="425B9C68" w14:textId="77777777" w:rsidR="00D32F74" w:rsidRDefault="00D32F74" w:rsidP="00D32F74"/>
          <w:p w14:paraId="4E5FA52C" w14:textId="77777777" w:rsidR="00D32F74" w:rsidRDefault="00D32F74" w:rsidP="00D32F74"/>
          <w:p w14:paraId="16B7F5A3" w14:textId="77777777" w:rsidR="00D32F74" w:rsidRDefault="00D32F74" w:rsidP="00D32F74"/>
          <w:p w14:paraId="6A8F2229" w14:textId="77777777" w:rsidR="00D32F74" w:rsidRDefault="00D32F74" w:rsidP="00D32F74"/>
          <w:p w14:paraId="7CAE375F" w14:textId="77777777" w:rsidR="00D32F74" w:rsidRDefault="00D32F74" w:rsidP="00D32F74"/>
          <w:p w14:paraId="790A5116" w14:textId="77777777" w:rsidR="00D32F74" w:rsidRDefault="00D32F74" w:rsidP="00D32F74">
            <w:pPr>
              <w:rPr>
                <w:rFonts w:cs="Times New Roman"/>
              </w:rPr>
            </w:pPr>
            <w:r>
              <w:rPr>
                <w:rFonts w:cs="Times New Roman"/>
              </w:rPr>
              <w:t>Monroe County Library System (cont.)</w:t>
            </w:r>
          </w:p>
          <w:p w14:paraId="6F00DDFF" w14:textId="77777777" w:rsidR="000907E4" w:rsidRPr="000907E4" w:rsidRDefault="000907E4" w:rsidP="000907E4"/>
          <w:p w14:paraId="44B08C21" w14:textId="77777777" w:rsidR="000907E4" w:rsidRPr="000907E4" w:rsidRDefault="000907E4" w:rsidP="000907E4"/>
          <w:p w14:paraId="515743D0" w14:textId="77777777" w:rsidR="000907E4" w:rsidRPr="000907E4" w:rsidRDefault="000907E4" w:rsidP="000907E4"/>
          <w:p w14:paraId="4AD28194" w14:textId="77777777" w:rsidR="000907E4" w:rsidRPr="000907E4" w:rsidRDefault="000907E4" w:rsidP="000907E4"/>
          <w:p w14:paraId="13E163A9" w14:textId="77777777" w:rsidR="000907E4" w:rsidRPr="000907E4" w:rsidRDefault="000907E4" w:rsidP="000907E4"/>
          <w:p w14:paraId="7E996708" w14:textId="77777777" w:rsidR="000907E4" w:rsidRPr="000907E4" w:rsidRDefault="000907E4" w:rsidP="000907E4"/>
          <w:p w14:paraId="0893A92A" w14:textId="77777777" w:rsidR="000907E4" w:rsidRPr="000907E4" w:rsidRDefault="000907E4" w:rsidP="000907E4"/>
          <w:p w14:paraId="1AD98510" w14:textId="77777777" w:rsidR="000907E4" w:rsidRPr="000907E4" w:rsidRDefault="000907E4" w:rsidP="000907E4"/>
          <w:p w14:paraId="18B99737" w14:textId="77777777" w:rsidR="000907E4" w:rsidRPr="000907E4" w:rsidRDefault="000907E4" w:rsidP="000907E4"/>
          <w:p w14:paraId="26A97F8C" w14:textId="77777777" w:rsidR="000907E4" w:rsidRPr="000907E4" w:rsidRDefault="000907E4" w:rsidP="000907E4"/>
          <w:p w14:paraId="3618755F" w14:textId="77777777" w:rsidR="000907E4" w:rsidRPr="000907E4" w:rsidRDefault="000907E4" w:rsidP="000907E4"/>
          <w:p w14:paraId="494EE5F3" w14:textId="77777777" w:rsidR="000907E4" w:rsidRPr="000907E4" w:rsidRDefault="000907E4" w:rsidP="000907E4"/>
          <w:p w14:paraId="7382438B" w14:textId="77777777" w:rsidR="000907E4" w:rsidRDefault="000907E4" w:rsidP="000907E4">
            <w:pPr>
              <w:rPr>
                <w:rFonts w:cs="Times New Roman"/>
              </w:rPr>
            </w:pPr>
          </w:p>
          <w:p w14:paraId="553448F2" w14:textId="77777777" w:rsidR="000907E4" w:rsidRDefault="000907E4" w:rsidP="000907E4">
            <w:pPr>
              <w:rPr>
                <w:rFonts w:cs="Times New Roman"/>
              </w:rPr>
            </w:pPr>
          </w:p>
          <w:p w14:paraId="0032CFE1" w14:textId="77777777" w:rsidR="000907E4" w:rsidRDefault="000907E4" w:rsidP="000907E4">
            <w:pPr>
              <w:rPr>
                <w:rFonts w:cs="Times New Roman"/>
              </w:rPr>
            </w:pPr>
          </w:p>
          <w:p w14:paraId="7C5A40D4" w14:textId="77777777" w:rsidR="000907E4" w:rsidRDefault="000907E4" w:rsidP="000907E4"/>
          <w:p w14:paraId="2417A2A4" w14:textId="77777777" w:rsidR="000907E4" w:rsidRDefault="000907E4" w:rsidP="000907E4"/>
          <w:p w14:paraId="2AB2E093" w14:textId="77777777" w:rsidR="000907E4" w:rsidRDefault="000907E4" w:rsidP="000907E4"/>
          <w:p w14:paraId="56C0BE50" w14:textId="77777777" w:rsidR="000907E4" w:rsidRDefault="000907E4" w:rsidP="000907E4"/>
          <w:p w14:paraId="4D89079E" w14:textId="77777777" w:rsidR="000907E4" w:rsidRDefault="000907E4" w:rsidP="000907E4"/>
          <w:p w14:paraId="2706E142" w14:textId="77777777" w:rsidR="000907E4" w:rsidRDefault="000907E4" w:rsidP="000907E4"/>
          <w:p w14:paraId="653ACC8F" w14:textId="77777777" w:rsidR="000907E4" w:rsidRDefault="000907E4" w:rsidP="000907E4"/>
          <w:p w14:paraId="3F6C4FD6" w14:textId="1BC67C71" w:rsidR="000907E4" w:rsidRPr="000907E4" w:rsidRDefault="000907E4" w:rsidP="000907E4">
            <w:r>
              <w:rPr>
                <w:rFonts w:cs="Times New Roman"/>
              </w:rPr>
              <w:t>Monroe County Library System (cont.)</w:t>
            </w:r>
          </w:p>
        </w:tc>
        <w:tc>
          <w:tcPr>
            <w:tcW w:w="5125" w:type="dxa"/>
          </w:tcPr>
          <w:p w14:paraId="3DE2DBA7" w14:textId="77777777" w:rsidR="00D32F74" w:rsidRDefault="00D32F74" w:rsidP="00D32F74">
            <w:r>
              <w:lastRenderedPageBreak/>
              <w:t>Prior to the COVID shutdown, Outreach Librarians conducted 1 class at the Monroe County Correctional Facility (MCCF) for 12 housed in the Veteran’s Pod.</w:t>
            </w:r>
          </w:p>
          <w:p w14:paraId="431163BE" w14:textId="77777777" w:rsidR="00D32F74" w:rsidRDefault="00D32F74" w:rsidP="00D32F74"/>
          <w:p w14:paraId="0D2C5435" w14:textId="77777777" w:rsidR="00D32F74" w:rsidRDefault="00D32F74" w:rsidP="00D32F74">
            <w:r>
              <w:t>During the visit, Outreach Librarians discussed general library services and showcased specific resources in the Central Library’s Job Information Center that can be utilized by inmates upon release. We also shared information about health, social services, educational and legal resources available throughout the library system.</w:t>
            </w:r>
          </w:p>
          <w:p w14:paraId="78A7231B" w14:textId="77777777" w:rsidR="00D32F74" w:rsidRDefault="00D32F74" w:rsidP="00D32F74"/>
          <w:p w14:paraId="3EFAC94E" w14:textId="77777777" w:rsidR="00D32F74" w:rsidRDefault="00D32F74" w:rsidP="00D32F74">
            <w:r>
              <w:t>Librarians provide participants with additional information specific to employment of ex-offenders. This includes information about certificates of rehabilitation, bonding, common job interview mistakes etc. Handouts detailing these topics along with information about vocational, middle skills and college programs are made available to participants.</w:t>
            </w:r>
          </w:p>
          <w:p w14:paraId="360990F9" w14:textId="77777777" w:rsidR="00D32F74" w:rsidRDefault="00D32F74" w:rsidP="00D32F74"/>
          <w:p w14:paraId="280B7FEB" w14:textId="77777777" w:rsidR="00D32F74" w:rsidRDefault="00D32F74" w:rsidP="00D32F74">
            <w:r>
              <w:t>Collection Development and management</w:t>
            </w:r>
          </w:p>
          <w:p w14:paraId="5C371D95" w14:textId="77777777" w:rsidR="00D32F74" w:rsidRDefault="00D32F74" w:rsidP="00D32F74"/>
          <w:p w14:paraId="4976B458" w14:textId="77777777" w:rsidR="00D32F74" w:rsidRDefault="00D32F74" w:rsidP="00D32F74">
            <w:r>
              <w:t>We continue to provide circulating collection for the MCCF with a separate collection for the Veterans Unit with input from the managing staff.</w:t>
            </w:r>
          </w:p>
          <w:p w14:paraId="69F17E4A" w14:textId="77777777" w:rsidR="00D32F74" w:rsidRDefault="00D32F74" w:rsidP="00D32F74"/>
          <w:p w14:paraId="7086D36B" w14:textId="77777777" w:rsidR="00D32F74" w:rsidRDefault="00D32F74" w:rsidP="00D32F74">
            <w:r>
              <w:t>TASC Support:</w:t>
            </w:r>
          </w:p>
          <w:p w14:paraId="7F699758" w14:textId="77777777" w:rsidR="00D32F74" w:rsidRDefault="00D32F74" w:rsidP="00D32F74"/>
          <w:p w14:paraId="10E00554" w14:textId="77777777" w:rsidR="00D32F74" w:rsidRDefault="00D32F74" w:rsidP="00D32F74">
            <w:r>
              <w:t>Outreach Librarians have been in communications with the correctional facility’s Educational Coordinator select appropriate classroom materials and educational resources to support the program as stated in our Plan of Service.</w:t>
            </w:r>
          </w:p>
          <w:p w14:paraId="7D3932D1" w14:textId="77777777" w:rsidR="00D32F74" w:rsidRDefault="00D32F74" w:rsidP="00D32F74"/>
          <w:p w14:paraId="165F6AD3" w14:textId="77777777" w:rsidR="00D32F74" w:rsidRDefault="00D32F74" w:rsidP="00D32F74">
            <w:r>
              <w:t>We will continue to meet this aspect of our Plan of Service in 2021.</w:t>
            </w:r>
          </w:p>
          <w:p w14:paraId="6591CD88" w14:textId="77777777" w:rsidR="00D32F74" w:rsidRDefault="00D32F74" w:rsidP="00D32F74"/>
          <w:p w14:paraId="2586D30B" w14:textId="77777777" w:rsidR="00D32F74" w:rsidRDefault="00D32F74" w:rsidP="00D32F74">
            <w:r>
              <w:t>Subscription Services:</w:t>
            </w:r>
          </w:p>
          <w:p w14:paraId="405B1168" w14:textId="77777777" w:rsidR="00D32F74" w:rsidRDefault="00D32F74" w:rsidP="00D32F74"/>
          <w:p w14:paraId="00B79668" w14:textId="77777777" w:rsidR="00D32F74" w:rsidRDefault="00D32F74" w:rsidP="00D32F74">
            <w:r>
              <w:t>The Outreach Department selected and acquired informational and recreational print materials for the facility inmates as stated in our Plan of Service. In 2020 the Outreach Department purchased and arranged for the delivery of 1,333 individual periodicals. This is a decrease from previous years due to titles moving to digital only formats. We will continue to meet this aspect of our Plan of Service in 2021.</w:t>
            </w:r>
          </w:p>
          <w:p w14:paraId="1E11BC2C" w14:textId="77777777" w:rsidR="00D32F74" w:rsidRDefault="00D32F74" w:rsidP="00D32F74"/>
          <w:p w14:paraId="393FA447" w14:textId="296C93CB" w:rsidR="00D32F74" w:rsidRPr="00D32F74" w:rsidRDefault="00D32F74" w:rsidP="00D32F74">
            <w:r>
              <w:t xml:space="preserve">For the Rochester </w:t>
            </w:r>
            <w:proofErr w:type="gramStart"/>
            <w:r>
              <w:t>correctional facility</w:t>
            </w:r>
            <w:proofErr w:type="gramEnd"/>
            <w:r>
              <w:t xml:space="preserve">, as with other state correctional facilities, we will continue to ship free of charge and on demand Making Moves: A Resource of Transitional Services in Rochester and the Monroe County Area for current inmates and ex-offenders. This resource is continually revised and updated by the Monroe </w:t>
            </w:r>
            <w:r>
              <w:lastRenderedPageBreak/>
              <w:t>County Library System’s Outreach Department and is produced by the library. The current format is a two-pocket folder that contains over 25 documents that provide newly released ex-offenders with job search advice and information on various community resources that can assist them. In 2020 we distributed 85, a decrease from the previous year. We expect that this number will continue to decrease. In 2017 the documents in the packet were made available on the MCLS website for downloading and printing. The packet was updated in August 2020.</w:t>
            </w:r>
          </w:p>
        </w:tc>
      </w:tr>
      <w:tr w:rsidR="00D32F74" w14:paraId="712F3CE7" w14:textId="77777777" w:rsidTr="000907E4">
        <w:tc>
          <w:tcPr>
            <w:tcW w:w="4225" w:type="dxa"/>
          </w:tcPr>
          <w:p w14:paraId="7D3B78F6" w14:textId="77777777" w:rsidR="00D32F74" w:rsidRDefault="00D32F74" w:rsidP="00D32F74">
            <w:pPr>
              <w:pStyle w:val="Standard"/>
              <w:rPr>
                <w:rFonts w:cs="Times New Roman"/>
              </w:rPr>
            </w:pPr>
            <w:r>
              <w:rPr>
                <w:rFonts w:cs="Times New Roman"/>
              </w:rPr>
              <w:lastRenderedPageBreak/>
              <w:t>Nassau Library System</w:t>
            </w:r>
          </w:p>
          <w:p w14:paraId="255FFEE9" w14:textId="77777777" w:rsidR="00D32F74" w:rsidRPr="00D32F74" w:rsidRDefault="00D32F74" w:rsidP="00D32F74"/>
          <w:p w14:paraId="4811EFC6" w14:textId="77777777" w:rsidR="00D32F74" w:rsidRPr="00D32F74" w:rsidRDefault="00D32F74" w:rsidP="00D32F74"/>
          <w:p w14:paraId="705AB2C9" w14:textId="77777777" w:rsidR="00D32F74" w:rsidRDefault="00D32F74" w:rsidP="00D32F74">
            <w:pPr>
              <w:rPr>
                <w:rFonts w:eastAsia="SimSun" w:cs="Times New Roman"/>
                <w:kern w:val="3"/>
              </w:rPr>
            </w:pPr>
          </w:p>
          <w:p w14:paraId="574A8BDF" w14:textId="77777777" w:rsidR="00D32F74" w:rsidRDefault="00D32F74" w:rsidP="00D32F74"/>
          <w:p w14:paraId="228D5919" w14:textId="77777777" w:rsidR="00D32F74" w:rsidRDefault="00D32F74" w:rsidP="00D32F74"/>
          <w:p w14:paraId="643B9A2C" w14:textId="28A0C382" w:rsidR="00D32F74" w:rsidRPr="00D32F74" w:rsidRDefault="00D32F74" w:rsidP="00D32F74"/>
        </w:tc>
        <w:tc>
          <w:tcPr>
            <w:tcW w:w="5125" w:type="dxa"/>
          </w:tcPr>
          <w:p w14:paraId="5D967C66" w14:textId="389C3D8E" w:rsidR="00D32F74" w:rsidRDefault="00D32F74" w:rsidP="00D32F74">
            <w:r w:rsidRPr="00D32F74">
              <w:t xml:space="preserve">As stated in our Plan of Service our goal is to enhance library services for the inmates in the Nassau County Correctional Center (NCCC). The aid we receive for this purpose is used to purchase materials for the libraries in this three-unit facility. Over 300 books costing a total of $4,305 were purchased for and delivered to this facility this year. A book club for female inmates was started in November 2015. Before the facility was closed to programs on March 6, </w:t>
            </w:r>
            <w:proofErr w:type="gramStart"/>
            <w:r w:rsidRPr="00D32F74">
              <w:t>2020</w:t>
            </w:r>
            <w:proofErr w:type="gramEnd"/>
            <w:r w:rsidRPr="00D32F74">
              <w:t xml:space="preserve"> our Assistant Director continued to select and purchase books weekly for the County Correctional Center. Service resumed biweekly between September 3 and October 29 before sessions were ultimately suspended once again. In 2020 she met weekly with the inmates to facilitate the book discussion and provide additional recreational reading materials. A total of 14 discussions were held in 2020 with a total of 116 participants.</w:t>
            </w:r>
          </w:p>
        </w:tc>
      </w:tr>
      <w:tr w:rsidR="00D32F74" w14:paraId="00EDDCA9" w14:textId="77777777" w:rsidTr="000907E4">
        <w:tc>
          <w:tcPr>
            <w:tcW w:w="4225" w:type="dxa"/>
          </w:tcPr>
          <w:p w14:paraId="1D19D77F" w14:textId="77ABBBA2" w:rsidR="00D32F74" w:rsidRDefault="00D32F74" w:rsidP="00D32F74">
            <w:pPr>
              <w:pStyle w:val="Standard"/>
              <w:rPr>
                <w:rFonts w:cs="Times New Roman"/>
              </w:rPr>
            </w:pPr>
            <w:r>
              <w:rPr>
                <w:rFonts w:cs="Times New Roman"/>
              </w:rPr>
              <w:t>The New York Public Library</w:t>
            </w:r>
          </w:p>
        </w:tc>
        <w:tc>
          <w:tcPr>
            <w:tcW w:w="5125" w:type="dxa"/>
          </w:tcPr>
          <w:p w14:paraId="036CD32B" w14:textId="4DCAF436" w:rsidR="00D32F74" w:rsidRPr="00D32F74" w:rsidRDefault="00D32F74" w:rsidP="00D32F74">
            <w:r w:rsidRPr="00D32F74">
              <w:t>The County Jails grant supported the Managing and Supervising Librarians for NYPL's Correctional Services program. These roles oversee and support the Correctional Services department. This outreach effort runs the following programs:  a weekly circulating book service at five city jails; the "Daddy &amp; Me" project, a video connection between families using library spaces; and a book-recording program for detained parents to create a recording of themselves reading a favorite book to their kids.</w:t>
            </w:r>
          </w:p>
        </w:tc>
      </w:tr>
      <w:tr w:rsidR="00D32F74" w14:paraId="0AEDE953" w14:textId="77777777" w:rsidTr="000907E4">
        <w:tc>
          <w:tcPr>
            <w:tcW w:w="4225" w:type="dxa"/>
          </w:tcPr>
          <w:p w14:paraId="35C89CC8" w14:textId="1AFCCA79" w:rsidR="00D32F74" w:rsidRPr="00D32F74" w:rsidRDefault="00D32F74" w:rsidP="00D32F74">
            <w:pPr>
              <w:pStyle w:val="Standard"/>
            </w:pPr>
            <w:proofErr w:type="spellStart"/>
            <w:r>
              <w:rPr>
                <w:rFonts w:cs="Times New Roman"/>
              </w:rPr>
              <w:t>Nioga</w:t>
            </w:r>
            <w:proofErr w:type="spellEnd"/>
            <w:r>
              <w:rPr>
                <w:rFonts w:cs="Times New Roman"/>
              </w:rPr>
              <w:t xml:space="preserve"> Library System</w:t>
            </w:r>
          </w:p>
        </w:tc>
        <w:tc>
          <w:tcPr>
            <w:tcW w:w="5125" w:type="dxa"/>
          </w:tcPr>
          <w:p w14:paraId="6C336671" w14:textId="1309924A" w:rsidR="00D32F74" w:rsidRPr="00D32F74" w:rsidRDefault="00D32F74" w:rsidP="00D32F74">
            <w:r w:rsidRPr="00D32F74">
              <w:t xml:space="preserve">There are three county jails in the </w:t>
            </w:r>
            <w:proofErr w:type="spellStart"/>
            <w:r w:rsidRPr="00D32F74">
              <w:t>Nioga</w:t>
            </w:r>
            <w:proofErr w:type="spellEnd"/>
            <w:r w:rsidRPr="00D32F74">
              <w:t xml:space="preserve"> Service Area. Total funds received are spent on magazine/newspapers and other subscription print materials.</w:t>
            </w:r>
          </w:p>
        </w:tc>
      </w:tr>
      <w:tr w:rsidR="00D32F74" w14:paraId="078BF808" w14:textId="77777777" w:rsidTr="000907E4">
        <w:tc>
          <w:tcPr>
            <w:tcW w:w="4225" w:type="dxa"/>
          </w:tcPr>
          <w:p w14:paraId="2599FD63" w14:textId="1C4DB2D7" w:rsidR="00D32F74" w:rsidRPr="00D32F74" w:rsidRDefault="00D32F74" w:rsidP="00D32F74">
            <w:pPr>
              <w:pStyle w:val="Standard"/>
            </w:pPr>
            <w:r>
              <w:rPr>
                <w:rFonts w:cs="Times New Roman"/>
              </w:rPr>
              <w:lastRenderedPageBreak/>
              <w:t>North Country Library System</w:t>
            </w:r>
          </w:p>
        </w:tc>
        <w:tc>
          <w:tcPr>
            <w:tcW w:w="5125" w:type="dxa"/>
          </w:tcPr>
          <w:p w14:paraId="1F9A8FD1" w14:textId="3E48FFF5" w:rsidR="00D32F74" w:rsidRPr="00D32F74" w:rsidRDefault="00D32F74" w:rsidP="00D32F74">
            <w:r w:rsidRPr="00D32F74">
              <w:t>The expenditures contained in this section allow NCLS to attain the goals outlined in the Jails Section of the Plan of Service for the funding year by covering the cost of materials purchased to maintain a collection of popular paperback books for use by inmates and purchase materials (as funding allows) to fill requests made by inmates. These State Aid Funds allow NCLS to provide services to inmates of County Jails who would not otherwise have access to these services.</w:t>
            </w:r>
          </w:p>
        </w:tc>
      </w:tr>
      <w:tr w:rsidR="00D32F74" w14:paraId="68248E86" w14:textId="77777777" w:rsidTr="000907E4">
        <w:tc>
          <w:tcPr>
            <w:tcW w:w="4225" w:type="dxa"/>
          </w:tcPr>
          <w:p w14:paraId="13E9FBC6" w14:textId="0D4B4441" w:rsidR="00D32F74" w:rsidRDefault="00D32F74" w:rsidP="00D32F74">
            <w:pPr>
              <w:pStyle w:val="Standard"/>
              <w:rPr>
                <w:rFonts w:cs="Times New Roman"/>
              </w:rPr>
            </w:pPr>
            <w:r>
              <w:rPr>
                <w:rFonts w:cs="Times New Roman"/>
              </w:rPr>
              <w:t>Onondaga County Public Library System</w:t>
            </w:r>
          </w:p>
        </w:tc>
        <w:tc>
          <w:tcPr>
            <w:tcW w:w="5125" w:type="dxa"/>
          </w:tcPr>
          <w:p w14:paraId="126C8485" w14:textId="2DD342EA" w:rsidR="00D32F74" w:rsidRPr="00D32F74" w:rsidRDefault="00D32F74" w:rsidP="00D32F74">
            <w:r w:rsidRPr="00D32F74">
              <w:t xml:space="preserve">309 books purchased for Justice Center and </w:t>
            </w:r>
            <w:proofErr w:type="spellStart"/>
            <w:r w:rsidRPr="00D32F74">
              <w:t>Hillbrook</w:t>
            </w:r>
            <w:proofErr w:type="spellEnd"/>
            <w:r>
              <w:t>.</w:t>
            </w:r>
          </w:p>
        </w:tc>
      </w:tr>
      <w:tr w:rsidR="00D32F74" w14:paraId="588D9DFF" w14:textId="77777777" w:rsidTr="000907E4">
        <w:tc>
          <w:tcPr>
            <w:tcW w:w="4225" w:type="dxa"/>
          </w:tcPr>
          <w:p w14:paraId="68F4CFC4" w14:textId="0C7FEB5B" w:rsidR="00D32F74" w:rsidRPr="00D32F74" w:rsidRDefault="00D32F74" w:rsidP="00D32F74">
            <w:pPr>
              <w:pStyle w:val="Standard"/>
            </w:pPr>
            <w:r>
              <w:rPr>
                <w:rFonts w:cs="Times New Roman"/>
              </w:rPr>
              <w:t>Pioneer/OWWL Library System</w:t>
            </w:r>
          </w:p>
        </w:tc>
        <w:tc>
          <w:tcPr>
            <w:tcW w:w="5125" w:type="dxa"/>
          </w:tcPr>
          <w:p w14:paraId="12D38B24" w14:textId="3F73D1B9" w:rsidR="00D32F74" w:rsidRPr="00D32F74" w:rsidRDefault="00D32F74" w:rsidP="00D32F74">
            <w:r w:rsidRPr="00D32F74">
              <w:t xml:space="preserve">Purchased physical books/materials for facilities using County Jail (Interinstitutional) Aid.  Facilitate ILL of member library </w:t>
            </w:r>
            <w:proofErr w:type="spellStart"/>
            <w:r w:rsidRPr="00D32F74">
              <w:t>dvds</w:t>
            </w:r>
            <w:proofErr w:type="spellEnd"/>
            <w:r w:rsidRPr="00D32F74">
              <w:t xml:space="preserve"> to facilities. Jail advisory council participation.  Funds were used to refund member libraries for lost material borrowed from member libraries to the jails. Purchased materials to support book discussion group at Wayne County jail.</w:t>
            </w:r>
          </w:p>
        </w:tc>
      </w:tr>
      <w:tr w:rsidR="00D32F74" w14:paraId="21D2EC52" w14:textId="77777777" w:rsidTr="000907E4">
        <w:tc>
          <w:tcPr>
            <w:tcW w:w="4225" w:type="dxa"/>
          </w:tcPr>
          <w:p w14:paraId="17213389" w14:textId="1EE69F36" w:rsidR="00D32F74" w:rsidRPr="00D32F74" w:rsidRDefault="00D32F74" w:rsidP="00D32F74">
            <w:pPr>
              <w:pStyle w:val="Standard"/>
              <w:rPr>
                <w:rFonts w:cs="Times New Roman"/>
              </w:rPr>
            </w:pPr>
            <w:r>
              <w:rPr>
                <w:rFonts w:cs="Times New Roman"/>
              </w:rPr>
              <w:t>Ramapo-Catskill Library System</w:t>
            </w:r>
          </w:p>
        </w:tc>
        <w:tc>
          <w:tcPr>
            <w:tcW w:w="5125" w:type="dxa"/>
          </w:tcPr>
          <w:p w14:paraId="6FC2DE31" w14:textId="3072322B" w:rsidR="00D32F74" w:rsidRPr="00D32F74" w:rsidRDefault="00D32F74" w:rsidP="00D32F74">
            <w:r w:rsidRPr="00D32F74">
              <w:t>The funds for the three jails in the RCLS service area remained unspent in 2020 due to the pandemic.</w:t>
            </w:r>
          </w:p>
        </w:tc>
      </w:tr>
      <w:tr w:rsidR="00D32F74" w14:paraId="703FD973" w14:textId="77777777" w:rsidTr="000907E4">
        <w:tc>
          <w:tcPr>
            <w:tcW w:w="4225" w:type="dxa"/>
          </w:tcPr>
          <w:p w14:paraId="2C6682E2" w14:textId="7E6D67B8" w:rsidR="00D32F74" w:rsidRPr="00D32F74" w:rsidRDefault="00D32F74" w:rsidP="00D32F74">
            <w:pPr>
              <w:pStyle w:val="Standard"/>
            </w:pPr>
            <w:r>
              <w:rPr>
                <w:rFonts w:cs="Times New Roman"/>
              </w:rPr>
              <w:t>Southern Adirondack Library System</w:t>
            </w:r>
          </w:p>
        </w:tc>
        <w:tc>
          <w:tcPr>
            <w:tcW w:w="5125" w:type="dxa"/>
          </w:tcPr>
          <w:p w14:paraId="73B7E101" w14:textId="60F09FB5" w:rsidR="00D32F74" w:rsidRPr="00D32F74" w:rsidRDefault="00D32F74" w:rsidP="00D32F74">
            <w:r w:rsidRPr="00D32F74">
              <w:t>SALS Plan of Service states that SALS will maintain its outreach to Hamilton, Saratoga, Warren, and Washington County Jails.</w:t>
            </w:r>
          </w:p>
        </w:tc>
      </w:tr>
      <w:tr w:rsidR="00DC34A4" w14:paraId="792643A3" w14:textId="77777777" w:rsidTr="000907E4">
        <w:tc>
          <w:tcPr>
            <w:tcW w:w="4225" w:type="dxa"/>
          </w:tcPr>
          <w:p w14:paraId="0D42C4E8" w14:textId="2B395CBC" w:rsidR="00DC34A4" w:rsidRPr="00DC34A4" w:rsidRDefault="00DC34A4" w:rsidP="00D32F74">
            <w:pPr>
              <w:pStyle w:val="Standard"/>
            </w:pPr>
            <w:r>
              <w:rPr>
                <w:rFonts w:cs="Times New Roman"/>
              </w:rPr>
              <w:t>Southern Tier Library System</w:t>
            </w:r>
          </w:p>
        </w:tc>
        <w:tc>
          <w:tcPr>
            <w:tcW w:w="5125" w:type="dxa"/>
          </w:tcPr>
          <w:p w14:paraId="5588B8CC" w14:textId="7AA7B358" w:rsidR="00DC34A4" w:rsidRPr="00D32F74" w:rsidRDefault="00DC34A4" w:rsidP="00D32F74">
            <w:r w:rsidRPr="00DC34A4">
              <w:t>STLS worked with the main library within each of its five counties to provide reading materials to each county jail inmates.</w:t>
            </w:r>
          </w:p>
        </w:tc>
      </w:tr>
      <w:tr w:rsidR="00DC34A4" w14:paraId="30797F99" w14:textId="77777777" w:rsidTr="000907E4">
        <w:tc>
          <w:tcPr>
            <w:tcW w:w="4225" w:type="dxa"/>
          </w:tcPr>
          <w:p w14:paraId="1892340F" w14:textId="020DC5F5" w:rsidR="00DC34A4" w:rsidRDefault="00DC34A4" w:rsidP="00D32F74">
            <w:pPr>
              <w:pStyle w:val="Standard"/>
              <w:rPr>
                <w:rFonts w:cs="Times New Roman"/>
              </w:rPr>
            </w:pPr>
            <w:r>
              <w:rPr>
                <w:rFonts w:cs="Times New Roman"/>
              </w:rPr>
              <w:t>Suffolk Cooperative Library System</w:t>
            </w:r>
          </w:p>
        </w:tc>
        <w:tc>
          <w:tcPr>
            <w:tcW w:w="5125" w:type="dxa"/>
          </w:tcPr>
          <w:p w14:paraId="3BE3E29D" w14:textId="0F802E58" w:rsidR="00DC34A4" w:rsidRPr="00DC34A4" w:rsidRDefault="00DC34A4" w:rsidP="00D32F74">
            <w:r w:rsidRPr="00DC34A4">
              <w:t xml:space="preserve">SCLS uses </w:t>
            </w:r>
            <w:proofErr w:type="gramStart"/>
            <w:r w:rsidRPr="00DC34A4">
              <w:t>all of</w:t>
            </w:r>
            <w:proofErr w:type="gramEnd"/>
            <w:r w:rsidRPr="00DC34A4">
              <w:t xml:space="preserve"> these funds to provide reading materials for inmates at both County Jails</w:t>
            </w:r>
            <w:r>
              <w:t>.</w:t>
            </w:r>
          </w:p>
        </w:tc>
      </w:tr>
      <w:tr w:rsidR="00DC34A4" w14:paraId="1D25D7BB" w14:textId="77777777" w:rsidTr="000907E4">
        <w:tc>
          <w:tcPr>
            <w:tcW w:w="4225" w:type="dxa"/>
          </w:tcPr>
          <w:p w14:paraId="159002E1" w14:textId="728AAEBB" w:rsidR="00DC34A4" w:rsidRDefault="00DC34A4" w:rsidP="00D32F74">
            <w:pPr>
              <w:pStyle w:val="Standard"/>
              <w:rPr>
                <w:rFonts w:cs="Times New Roman"/>
              </w:rPr>
            </w:pPr>
            <w:r>
              <w:rPr>
                <w:rFonts w:cs="Times New Roman"/>
              </w:rPr>
              <w:t>Upper Hudson Library System</w:t>
            </w:r>
          </w:p>
        </w:tc>
        <w:tc>
          <w:tcPr>
            <w:tcW w:w="5125" w:type="dxa"/>
          </w:tcPr>
          <w:p w14:paraId="4C1CBE5A" w14:textId="77777777" w:rsidR="00DC34A4" w:rsidRDefault="00DC34A4" w:rsidP="00DC34A4">
            <w:r>
              <w:t>There are two County jails in our service area (Albany and Rensselaer</w:t>
            </w:r>
          </w:p>
          <w:p w14:paraId="05BF5425" w14:textId="77777777" w:rsidR="00DC34A4" w:rsidRDefault="00DC34A4" w:rsidP="00DC34A4">
            <w:r>
              <w:t>counties). The Manager of Adult and Outreach Services works with</w:t>
            </w:r>
          </w:p>
          <w:p w14:paraId="180BD3EE" w14:textId="77777777" w:rsidR="00DC34A4" w:rsidRDefault="00DC34A4" w:rsidP="00DC34A4">
            <w:r>
              <w:t>Inmate Services at each of these facilities to meet the information and</w:t>
            </w:r>
          </w:p>
          <w:p w14:paraId="18CE05B0" w14:textId="77777777" w:rsidR="00DC34A4" w:rsidRDefault="00DC34A4" w:rsidP="00DC34A4">
            <w:r>
              <w:t>recreational needs of the facility's residents. This is done by</w:t>
            </w:r>
          </w:p>
          <w:p w14:paraId="32BCFB91" w14:textId="77777777" w:rsidR="00DC34A4" w:rsidRDefault="00DC34A4" w:rsidP="00DC34A4">
            <w:r>
              <w:t>purchasing fiction and non-fiction paperbacks for the inmates as</w:t>
            </w:r>
          </w:p>
          <w:p w14:paraId="50CB2A62" w14:textId="170BC039" w:rsidR="00DC34A4" w:rsidRPr="00DC34A4" w:rsidRDefault="00DC34A4" w:rsidP="00DC34A4">
            <w:r>
              <w:t>directed by Inmate Services. Due to the pandemic, she was unable to purchase materials due to restrictions set by the jails. She will resume purchasing in 2021.</w:t>
            </w:r>
          </w:p>
        </w:tc>
      </w:tr>
      <w:tr w:rsidR="00DC34A4" w14:paraId="4CF96653" w14:textId="77777777" w:rsidTr="000907E4">
        <w:tc>
          <w:tcPr>
            <w:tcW w:w="4225" w:type="dxa"/>
          </w:tcPr>
          <w:p w14:paraId="787875B5" w14:textId="77777777" w:rsidR="00DC34A4" w:rsidRDefault="00DC34A4" w:rsidP="00D32F74">
            <w:pPr>
              <w:pStyle w:val="Standard"/>
              <w:rPr>
                <w:rFonts w:cs="Times New Roman"/>
              </w:rPr>
            </w:pPr>
            <w:r>
              <w:rPr>
                <w:rFonts w:cs="Times New Roman"/>
              </w:rPr>
              <w:lastRenderedPageBreak/>
              <w:t>Westchester Library System</w:t>
            </w:r>
          </w:p>
          <w:p w14:paraId="3C53D456" w14:textId="77777777" w:rsidR="00DC34A4" w:rsidRPr="00DC34A4" w:rsidRDefault="00DC34A4" w:rsidP="00DC34A4"/>
          <w:p w14:paraId="324BBA1F" w14:textId="77777777" w:rsidR="00DC34A4" w:rsidRPr="00DC34A4" w:rsidRDefault="00DC34A4" w:rsidP="00DC34A4"/>
          <w:p w14:paraId="340A2FC2" w14:textId="77777777" w:rsidR="00DC34A4" w:rsidRPr="00DC34A4" w:rsidRDefault="00DC34A4" w:rsidP="00DC34A4"/>
          <w:p w14:paraId="2213AEDC" w14:textId="77777777" w:rsidR="00DC34A4" w:rsidRPr="00DC34A4" w:rsidRDefault="00DC34A4" w:rsidP="00DC34A4"/>
          <w:p w14:paraId="62235C7E" w14:textId="77777777" w:rsidR="00DC34A4" w:rsidRPr="00DC34A4" w:rsidRDefault="00DC34A4" w:rsidP="00DC34A4"/>
          <w:p w14:paraId="7CA5CF75" w14:textId="77777777" w:rsidR="00DC34A4" w:rsidRDefault="00DC34A4" w:rsidP="00DC34A4">
            <w:pPr>
              <w:rPr>
                <w:rFonts w:eastAsia="SimSun" w:cs="Times New Roman"/>
                <w:kern w:val="3"/>
              </w:rPr>
            </w:pPr>
          </w:p>
          <w:p w14:paraId="34164733" w14:textId="77777777" w:rsidR="00DC34A4" w:rsidRDefault="00DC34A4" w:rsidP="00DC34A4"/>
          <w:p w14:paraId="4B71AE3E" w14:textId="77777777" w:rsidR="00DC34A4" w:rsidRDefault="00DC34A4" w:rsidP="00DC34A4"/>
          <w:p w14:paraId="39FB7384" w14:textId="77777777" w:rsidR="00DC34A4" w:rsidRDefault="00DC34A4" w:rsidP="00DC34A4"/>
          <w:p w14:paraId="421E0980" w14:textId="77777777" w:rsidR="00DC34A4" w:rsidRDefault="00DC34A4" w:rsidP="00DC34A4"/>
          <w:p w14:paraId="3ED56442" w14:textId="7375A58F" w:rsidR="00DC34A4" w:rsidRPr="00DC34A4" w:rsidRDefault="00DC34A4" w:rsidP="00DC34A4"/>
        </w:tc>
        <w:tc>
          <w:tcPr>
            <w:tcW w:w="5125" w:type="dxa"/>
          </w:tcPr>
          <w:p w14:paraId="35E8BE21" w14:textId="77777777" w:rsidR="00DC34A4" w:rsidRDefault="00DC34A4" w:rsidP="00DC34A4">
            <w:r>
              <w:t xml:space="preserve">County Jails: 2020 Program Year [Total: $7,819] </w:t>
            </w:r>
          </w:p>
          <w:p w14:paraId="3CD2BCC6" w14:textId="77777777" w:rsidR="00DC34A4" w:rsidRDefault="00DC34A4" w:rsidP="00DC34A4"/>
          <w:p w14:paraId="1B74053B" w14:textId="7BA0C806" w:rsidR="00DC34A4" w:rsidRDefault="00DC34A4" w:rsidP="00DC34A4">
            <w:r>
              <w:t>WLS provided continuing collection development support to Westchester County Department of Corrections inmates through Westchester Connections, a re-entry guide and web-based reference tool to support those formerly incarcerated, families and service providers; additionally, WLS provided resources for an inmate book group and initial planning for a facility library ($6,541 - Question 13.5.2-Purchased Services; $189 - Question 13.5.4-Supplies &amp; Materials).</w:t>
            </w:r>
          </w:p>
        </w:tc>
      </w:tr>
    </w:tbl>
    <w:p w14:paraId="3BCD2687" w14:textId="77777777" w:rsidR="00F835A5" w:rsidRDefault="00F835A5"/>
    <w:sectPr w:rsidR="00F835A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36DA" w14:textId="77777777" w:rsidR="00A97755" w:rsidRDefault="00A97755" w:rsidP="00531B52">
      <w:r>
        <w:separator/>
      </w:r>
    </w:p>
  </w:endnote>
  <w:endnote w:type="continuationSeparator" w:id="0">
    <w:p w14:paraId="6F60AD40" w14:textId="77777777" w:rsidR="00A97755" w:rsidRDefault="00A9775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521"/>
      <w:docPartObj>
        <w:docPartGallery w:val="Page Numbers (Bottom of Page)"/>
        <w:docPartUnique/>
      </w:docPartObj>
    </w:sdtPr>
    <w:sdtEndPr>
      <w:rPr>
        <w:noProof/>
      </w:rPr>
    </w:sdtEndPr>
    <w:sdtContent>
      <w:p w14:paraId="3CA58DF4" w14:textId="2764B707" w:rsidR="00495909" w:rsidRDefault="00495909">
        <w:pPr>
          <w:pStyle w:val="Footer"/>
          <w:jc w:val="center"/>
        </w:pPr>
        <w:r>
          <w:fldChar w:fldCharType="begin"/>
        </w:r>
        <w:r>
          <w:instrText xml:space="preserve"> PAGE   \* MERGEFORMAT </w:instrText>
        </w:r>
        <w:r>
          <w:fldChar w:fldCharType="separate"/>
        </w:r>
        <w:r w:rsidR="009930FA">
          <w:rPr>
            <w:noProof/>
          </w:rPr>
          <w:t>1</w:t>
        </w:r>
        <w:r>
          <w:rPr>
            <w:noProof/>
          </w:rPr>
          <w:fldChar w:fldCharType="end"/>
        </w:r>
      </w:p>
    </w:sdtContent>
  </w:sdt>
  <w:p w14:paraId="2CF7E536" w14:textId="77777777" w:rsidR="00495909" w:rsidRDefault="00495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1E00" w14:textId="77777777" w:rsidR="00A97755" w:rsidRDefault="00A97755" w:rsidP="00531B52">
      <w:r>
        <w:separator/>
      </w:r>
    </w:p>
  </w:footnote>
  <w:footnote w:type="continuationSeparator" w:id="0">
    <w:p w14:paraId="4AB7EA31" w14:textId="77777777" w:rsidR="00A97755" w:rsidRDefault="00A9775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3511" w14:textId="38968251" w:rsidR="00495909" w:rsidRPr="00495909" w:rsidRDefault="00495909" w:rsidP="00495909">
    <w:pPr>
      <w:pStyle w:val="Header"/>
      <w:jc w:val="center"/>
      <w:rPr>
        <w:b/>
        <w:bCs/>
        <w:sz w:val="28"/>
        <w:szCs w:val="28"/>
      </w:rPr>
    </w:pPr>
    <w:r w:rsidRPr="00495909">
      <w:rPr>
        <w:b/>
        <w:bCs/>
        <w:sz w:val="28"/>
        <w:szCs w:val="28"/>
      </w:rPr>
      <w:t>2020 Public Library System Services to County Jails</w:t>
    </w:r>
  </w:p>
  <w:p w14:paraId="2477C844" w14:textId="293FEB3C" w:rsidR="00495909" w:rsidRPr="00495909" w:rsidRDefault="00495909" w:rsidP="00495909">
    <w:pPr>
      <w:pStyle w:val="Header"/>
      <w:jc w:val="center"/>
      <w:rPr>
        <w:b/>
        <w:bCs/>
        <w:sz w:val="28"/>
        <w:szCs w:val="28"/>
      </w:rPr>
    </w:pPr>
    <w:r w:rsidRPr="00495909">
      <w:rPr>
        <w:b/>
        <w:bCs/>
        <w:sz w:val="28"/>
        <w:szCs w:val="28"/>
      </w:rPr>
      <w:t>Overview of Major Activities</w:t>
    </w:r>
  </w:p>
  <w:p w14:paraId="59CA2A61"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907E4"/>
    <w:rsid w:val="000962D3"/>
    <w:rsid w:val="000C7E16"/>
    <w:rsid w:val="00192CC7"/>
    <w:rsid w:val="002B4746"/>
    <w:rsid w:val="002C1C26"/>
    <w:rsid w:val="003A5347"/>
    <w:rsid w:val="00484055"/>
    <w:rsid w:val="00495909"/>
    <w:rsid w:val="00531B52"/>
    <w:rsid w:val="006B51E5"/>
    <w:rsid w:val="006C30C6"/>
    <w:rsid w:val="008F1BAB"/>
    <w:rsid w:val="009930FA"/>
    <w:rsid w:val="00A97755"/>
    <w:rsid w:val="00AA0383"/>
    <w:rsid w:val="00BE5DCB"/>
    <w:rsid w:val="00D32F74"/>
    <w:rsid w:val="00DC34A4"/>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DF1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495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84055"/>
    <w:pPr>
      <w:suppressAutoHyphens/>
      <w:autoSpaceDN w:val="0"/>
      <w:textAlignment w:val="baseline"/>
    </w:pPr>
    <w:rPr>
      <w:rFonts w:eastAsia="SimSun"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2022-06-02T13:12:00Z</dcterms:created>
  <dcterms:modified xsi:type="dcterms:W3CDTF">2022-08-05T13:26:00Z</dcterms:modified>
</cp:coreProperties>
</file>